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A48DE5C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A9261B">
                              <w:rPr>
                                <w:rFonts w:ascii="Cambria" w:hAnsi="Cambria"/>
                              </w:rPr>
                              <w:t>70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A9261B">
                              <w:rPr>
                                <w:rFonts w:ascii="Cambria" w:hAnsi="Cambria"/>
                              </w:rPr>
                              <w:t xml:space="preserve"> 45-45-90 Triangles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88724B1" w14:textId="7397A01F" w:rsidR="00A9261B" w:rsidRDefault="00A9261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Tuesday, Jan 26</w:t>
                            </w:r>
                            <w:r w:rsidRPr="00A9261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A48DE5C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A9261B">
                        <w:rPr>
                          <w:rFonts w:ascii="Cambria" w:hAnsi="Cambria"/>
                        </w:rPr>
                        <w:t>70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A9261B">
                        <w:rPr>
                          <w:rFonts w:ascii="Cambria" w:hAnsi="Cambria"/>
                        </w:rPr>
                        <w:t xml:space="preserve"> 45-45-90 Triangles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88724B1" w14:textId="7397A01F" w:rsidR="00A9261B" w:rsidRDefault="00A9261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Tuesday, Jan 26</w:t>
                      </w:r>
                      <w:r w:rsidRPr="00A9261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77777777" w:rsidR="0060178B" w:rsidRDefault="0060178B">
      <w:pPr>
        <w:rPr>
          <w:rFonts w:ascii="Cambria Math" w:hAnsi="Cambria Math"/>
          <w:b w:val="0"/>
        </w:rPr>
      </w:pPr>
    </w:p>
    <w:p w14:paraId="7748560D" w14:textId="77777777" w:rsidR="00A9261B" w:rsidRDefault="00A9261B" w:rsidP="00A9261B">
      <w:pPr>
        <w:rPr>
          <w:rFonts w:ascii="Cambria" w:hAnsi="Cambria"/>
        </w:rPr>
      </w:pPr>
      <w:r>
        <w:rPr>
          <w:rFonts w:ascii="Cambria" w:hAnsi="Cambria"/>
        </w:rPr>
        <w:t>Radical Review – Simplify: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4"/>
        <w:gridCol w:w="5396"/>
      </w:tblGrid>
      <w:tr w:rsidR="00A9261B" w:rsidRPr="00AE7CD8" w14:paraId="6274383D" w14:textId="77777777" w:rsidTr="00A9261B">
        <w:tc>
          <w:tcPr>
            <w:tcW w:w="5394" w:type="dxa"/>
            <w:shd w:val="clear" w:color="auto" w:fill="auto"/>
          </w:tcPr>
          <w:p w14:paraId="2D1A15BA" w14:textId="3B9755E8" w:rsidR="00A9261B" w:rsidRPr="0075164C" w:rsidRDefault="005216C0" w:rsidP="00E61ED3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108</m:t>
                  </m:r>
                </m:e>
              </m:rad>
            </m:oMath>
          </w:p>
          <w:p w14:paraId="5CC054B7" w14:textId="77777777" w:rsidR="00A9261B" w:rsidRPr="0075164C" w:rsidRDefault="00A9261B" w:rsidP="00E61ED3">
            <w:pPr>
              <w:rPr>
                <w:sz w:val="24"/>
                <w:szCs w:val="24"/>
              </w:rPr>
            </w:pPr>
          </w:p>
          <w:p w14:paraId="597EC9A5" w14:textId="77777777" w:rsidR="00A9261B" w:rsidRPr="0075164C" w:rsidRDefault="00A9261B" w:rsidP="00E61ED3">
            <w:pPr>
              <w:rPr>
                <w:sz w:val="24"/>
                <w:szCs w:val="24"/>
              </w:rPr>
            </w:pPr>
          </w:p>
        </w:tc>
        <w:tc>
          <w:tcPr>
            <w:tcW w:w="5396" w:type="dxa"/>
            <w:shd w:val="clear" w:color="auto" w:fill="auto"/>
          </w:tcPr>
          <w:p w14:paraId="700A9E9F" w14:textId="78754A1D" w:rsidR="00A9261B" w:rsidRPr="0075164C" w:rsidRDefault="005216C0" w:rsidP="0075164C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28</m:t>
                  </m:r>
                </m:e>
              </m:rad>
            </m:oMath>
            <w:r w:rsidR="0075164C">
              <w:rPr>
                <w:sz w:val="24"/>
                <w:szCs w:val="24"/>
              </w:rPr>
              <w:br/>
            </w:r>
            <w:r w:rsidR="0075164C">
              <w:rPr>
                <w:sz w:val="24"/>
                <w:szCs w:val="24"/>
              </w:rPr>
              <w:br/>
            </w:r>
            <w:r w:rsidR="0075164C">
              <w:rPr>
                <w:sz w:val="24"/>
                <w:szCs w:val="24"/>
              </w:rPr>
              <w:br/>
            </w:r>
            <w:r w:rsidR="0075164C">
              <w:rPr>
                <w:sz w:val="24"/>
                <w:szCs w:val="24"/>
              </w:rPr>
              <w:br/>
            </w:r>
          </w:p>
        </w:tc>
      </w:tr>
      <w:tr w:rsidR="00A9261B" w:rsidRPr="00C5579F" w14:paraId="1ABB1DD1" w14:textId="77777777" w:rsidTr="00A9261B">
        <w:tc>
          <w:tcPr>
            <w:tcW w:w="5394" w:type="dxa"/>
            <w:shd w:val="clear" w:color="auto" w:fill="auto"/>
          </w:tcPr>
          <w:p w14:paraId="1F9E6D61" w14:textId="1584AC85" w:rsidR="00A9261B" w:rsidRPr="0075164C" w:rsidRDefault="005216C0" w:rsidP="00E61ED3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50</m:t>
                  </m:r>
                </m:e>
              </m:rad>
            </m:oMath>
          </w:p>
          <w:p w14:paraId="1BD6E753" w14:textId="77777777" w:rsidR="00A9261B" w:rsidRPr="0075164C" w:rsidRDefault="00A9261B" w:rsidP="00E61ED3">
            <w:pPr>
              <w:rPr>
                <w:sz w:val="24"/>
                <w:szCs w:val="24"/>
              </w:rPr>
            </w:pPr>
          </w:p>
          <w:p w14:paraId="1E7520C3" w14:textId="77777777" w:rsidR="00A9261B" w:rsidRPr="0075164C" w:rsidRDefault="00A9261B" w:rsidP="00E61ED3">
            <w:pPr>
              <w:rPr>
                <w:sz w:val="24"/>
                <w:szCs w:val="24"/>
              </w:rPr>
            </w:pPr>
          </w:p>
          <w:p w14:paraId="0E76A8DE" w14:textId="77777777" w:rsidR="00A9261B" w:rsidRPr="0075164C" w:rsidRDefault="00A9261B" w:rsidP="00E61ED3">
            <w:pPr>
              <w:rPr>
                <w:sz w:val="24"/>
                <w:szCs w:val="24"/>
              </w:rPr>
            </w:pPr>
          </w:p>
        </w:tc>
        <w:tc>
          <w:tcPr>
            <w:tcW w:w="5396" w:type="dxa"/>
            <w:shd w:val="clear" w:color="auto" w:fill="auto"/>
          </w:tcPr>
          <w:p w14:paraId="7938FFD2" w14:textId="0E73EFF6" w:rsidR="00A9261B" w:rsidRPr="0075164C" w:rsidRDefault="0075164C" w:rsidP="0075164C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96</m:t>
                  </m:r>
                </m:e>
              </m:rad>
            </m:oMath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bookmarkStart w:id="0" w:name="_GoBack"/>
            <w:bookmarkEnd w:id="0"/>
          </w:p>
        </w:tc>
      </w:tr>
      <w:tr w:rsidR="00A9261B" w:rsidRPr="00C5579F" w14:paraId="6FFBE19C" w14:textId="77777777" w:rsidTr="00A9261B">
        <w:tc>
          <w:tcPr>
            <w:tcW w:w="5394" w:type="dxa"/>
            <w:shd w:val="clear" w:color="auto" w:fill="auto"/>
          </w:tcPr>
          <w:p w14:paraId="3E75C36D" w14:textId="77777777" w:rsidR="00A9261B" w:rsidRPr="00A234B9" w:rsidRDefault="00A9261B" w:rsidP="00E61ED3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14:paraId="46D709A9" w14:textId="77777777" w:rsidR="00A9261B" w:rsidRPr="00A234B9" w:rsidRDefault="00A9261B" w:rsidP="00E61ED3">
            <w:pPr>
              <w:rPr>
                <w:rFonts w:ascii="Cambria" w:hAnsi="Cambria"/>
              </w:rPr>
            </w:pPr>
          </w:p>
          <w:p w14:paraId="429A62CC" w14:textId="77777777" w:rsidR="00A9261B" w:rsidRPr="00A234B9" w:rsidRDefault="00A9261B" w:rsidP="00E61ED3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37CD141C" wp14:editId="51895481">
                  <wp:extent cx="1257300" cy="11906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11FF67" w14:textId="77777777" w:rsidR="00A9261B" w:rsidRDefault="00A9261B" w:rsidP="00A9261B">
            <w:pPr>
              <w:ind w:left="360"/>
              <w:contextualSpacing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396" w:type="dxa"/>
            <w:shd w:val="clear" w:color="auto" w:fill="auto"/>
          </w:tcPr>
          <w:p w14:paraId="1C7BCD01" w14:textId="77777777" w:rsidR="00A9261B" w:rsidRPr="00A234B9" w:rsidRDefault="00A9261B" w:rsidP="00E61ED3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14:paraId="547467AB" w14:textId="77777777" w:rsidR="00A9261B" w:rsidRPr="00A234B9" w:rsidRDefault="00A9261B" w:rsidP="00E61ED3"/>
          <w:p w14:paraId="487FF58C" w14:textId="10B9EFD4" w:rsidR="00A9261B" w:rsidRPr="00742CF1" w:rsidRDefault="00A9261B" w:rsidP="00A9261B">
            <w:pPr>
              <w:ind w:left="360"/>
              <w:contextualSpacing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8325049" wp14:editId="4D3EEA2B">
                  <wp:extent cx="1381125" cy="9620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61B" w:rsidRPr="00C5579F" w14:paraId="27EA1E0C" w14:textId="77777777" w:rsidTr="00A9261B">
        <w:tc>
          <w:tcPr>
            <w:tcW w:w="5394" w:type="dxa"/>
            <w:shd w:val="clear" w:color="auto" w:fill="auto"/>
          </w:tcPr>
          <w:p w14:paraId="01AA51CF" w14:textId="77777777" w:rsidR="00A9261B" w:rsidRPr="00A234B9" w:rsidRDefault="00A9261B" w:rsidP="00E61ED3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14:paraId="57FDF035" w14:textId="7E113209" w:rsidR="00A9261B" w:rsidRDefault="00A9261B" w:rsidP="00A9261B">
            <w:pPr>
              <w:ind w:left="360"/>
              <w:contextualSpacing/>
              <w:rPr>
                <w:rFonts w:eastAsia="Times New Roman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4B97A2E" wp14:editId="0A912648">
                  <wp:extent cx="1209675" cy="12096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6" w:type="dxa"/>
            <w:shd w:val="clear" w:color="auto" w:fill="auto"/>
          </w:tcPr>
          <w:p w14:paraId="7D765D76" w14:textId="77777777" w:rsidR="00A9261B" w:rsidRPr="00A234B9" w:rsidRDefault="00A9261B" w:rsidP="00E61ED3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14:paraId="40EC78BE" w14:textId="77777777" w:rsidR="00A9261B" w:rsidRPr="00A234B9" w:rsidRDefault="00A9261B" w:rsidP="00E61ED3">
            <w:pPr>
              <w:rPr>
                <w:rFonts w:ascii="Cambria" w:hAnsi="Cambria"/>
              </w:rPr>
            </w:pPr>
          </w:p>
          <w:p w14:paraId="43F4F865" w14:textId="4AE0FB0C" w:rsidR="00A9261B" w:rsidRPr="00742CF1" w:rsidRDefault="00A9261B" w:rsidP="00A9261B">
            <w:pPr>
              <w:ind w:left="360"/>
              <w:contextualSpacing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40BD606" wp14:editId="451E75C7">
                  <wp:extent cx="1371600" cy="12477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61B" w:rsidRPr="00C5579F" w14:paraId="1F50082E" w14:textId="77777777" w:rsidTr="00A9261B">
        <w:tc>
          <w:tcPr>
            <w:tcW w:w="5394" w:type="dxa"/>
            <w:shd w:val="clear" w:color="auto" w:fill="auto"/>
          </w:tcPr>
          <w:p w14:paraId="3C9925B7" w14:textId="77777777" w:rsidR="00A9261B" w:rsidRPr="00A234B9" w:rsidRDefault="00A9261B" w:rsidP="00E61ED3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14:paraId="5A48AFD3" w14:textId="77777777" w:rsidR="00A9261B" w:rsidRDefault="00A9261B" w:rsidP="00E61ED3">
            <w:r>
              <w:rPr>
                <w:noProof/>
              </w:rPr>
              <w:drawing>
                <wp:inline distT="0" distB="0" distL="0" distR="0" wp14:anchorId="318E2365" wp14:editId="34F0A931">
                  <wp:extent cx="1143000" cy="11715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DAC01" w14:textId="77777777" w:rsidR="00A9261B" w:rsidRDefault="00A9261B" w:rsidP="00A9261B">
            <w:pPr>
              <w:ind w:left="360"/>
              <w:contextualSpacing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396" w:type="dxa"/>
            <w:shd w:val="clear" w:color="auto" w:fill="auto"/>
          </w:tcPr>
          <w:p w14:paraId="0F978BEE" w14:textId="77777777" w:rsidR="00A9261B" w:rsidRPr="00A234B9" w:rsidRDefault="00A9261B" w:rsidP="00E61ED3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14:paraId="437CA197" w14:textId="43DFD5BE" w:rsidR="00A9261B" w:rsidRPr="00742CF1" w:rsidRDefault="00A9261B" w:rsidP="00A9261B">
            <w:pPr>
              <w:ind w:left="360"/>
              <w:contextualSpacing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17C145" wp14:editId="135E7FD0">
                  <wp:extent cx="1171575" cy="10287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E88FD8" w14:textId="77777777" w:rsidR="00A9261B" w:rsidRDefault="00A9261B">
      <w:pPr>
        <w:rPr>
          <w:rFonts w:ascii="Cambria Math" w:hAnsi="Cambria Math"/>
          <w:b w:val="0"/>
        </w:rPr>
      </w:pPr>
    </w:p>
    <w:p w14:paraId="59261673" w14:textId="77EFF10B" w:rsidR="007A6485" w:rsidRDefault="007A6485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Review: </w:t>
      </w:r>
    </w:p>
    <w:p w14:paraId="25383257" w14:textId="77777777" w:rsidR="007A6485" w:rsidRDefault="007A648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A6485" w14:paraId="10535536" w14:textId="77777777" w:rsidTr="007A6485">
        <w:tc>
          <w:tcPr>
            <w:tcW w:w="5395" w:type="dxa"/>
          </w:tcPr>
          <w:p w14:paraId="561FB7CF" w14:textId="206F414B" w:rsidR="007A6485" w:rsidRPr="007A6485" w:rsidRDefault="007A6485" w:rsidP="007A648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m:t>7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1+4n</m:t>
                  </m:r>
                </m:e>
              </m:d>
              <m:r>
                <w:rPr>
                  <w:rFonts w:ascii="Cambria Math" w:hAnsi="Cambria Math"/>
                </w:rPr>
                <m:t>-5n(n+1)</m:t>
              </m:r>
            </m:oMath>
          </w:p>
        </w:tc>
        <w:tc>
          <w:tcPr>
            <w:tcW w:w="5395" w:type="dxa"/>
          </w:tcPr>
          <w:p w14:paraId="19DB6235" w14:textId="574A3CF1" w:rsidR="007A6485" w:rsidRPr="007A6485" w:rsidRDefault="007A6485" w:rsidP="007A648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m:t>-2p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5p-1</m:t>
                  </m:r>
                </m:e>
              </m:d>
              <m:r>
                <w:rPr>
                  <w:rFonts w:ascii="Cambria Math" w:hAnsi="Cambria Math"/>
                </w:rPr>
                <m:t>+4p(3-8p)</m:t>
              </m:r>
            </m:oMath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7A6485" w14:paraId="065E8A16" w14:textId="77777777" w:rsidTr="007A6485">
        <w:tc>
          <w:tcPr>
            <w:tcW w:w="5395" w:type="dxa"/>
          </w:tcPr>
          <w:p w14:paraId="67F8B6CE" w14:textId="607B4127" w:rsidR="007A6485" w:rsidRPr="007A6485" w:rsidRDefault="007A6485" w:rsidP="007A648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m:t>-4x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x-5</m:t>
                  </m:r>
                </m:e>
              </m:d>
              <m:r>
                <w:rPr>
                  <w:rFonts w:ascii="Cambria Math" w:hAnsi="Cambria Math"/>
                </w:rPr>
                <m:t>+ 6x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1+3x</m:t>
                  </m:r>
                </m:e>
              </m:d>
            </m:oMath>
          </w:p>
        </w:tc>
        <w:tc>
          <w:tcPr>
            <w:tcW w:w="5395" w:type="dxa"/>
          </w:tcPr>
          <w:p w14:paraId="4B89F3E6" w14:textId="3ECAB259" w:rsidR="007A6485" w:rsidRPr="007A6485" w:rsidRDefault="007A6485" w:rsidP="007A648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m:t>8x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1-7x</m:t>
                  </m:r>
                </m:e>
              </m:d>
              <m:r>
                <w:rPr>
                  <w:rFonts w:ascii="Cambria Math" w:hAnsi="Cambria Math"/>
                </w:rPr>
                <m:t>-2x(3+6x)</m:t>
              </m:r>
            </m:oMath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4AFF311A" w14:textId="77777777" w:rsidR="007A6485" w:rsidRPr="0060178B" w:rsidRDefault="007A6485">
      <w:pPr>
        <w:rPr>
          <w:rFonts w:ascii="Cambria Math" w:hAnsi="Cambria Math"/>
          <w:b w:val="0"/>
        </w:rPr>
      </w:pPr>
    </w:p>
    <w:sectPr w:rsidR="007A6485" w:rsidRPr="0060178B" w:rsidSect="00A87D2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58A42" w14:textId="77777777" w:rsidR="005216C0" w:rsidRDefault="005216C0" w:rsidP="00A87D2B">
      <w:r>
        <w:separator/>
      </w:r>
    </w:p>
  </w:endnote>
  <w:endnote w:type="continuationSeparator" w:id="0">
    <w:p w14:paraId="0912FE32" w14:textId="77777777" w:rsidR="005216C0" w:rsidRDefault="005216C0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04403" w14:textId="77777777" w:rsidR="005216C0" w:rsidRDefault="005216C0" w:rsidP="00A87D2B">
      <w:r>
        <w:separator/>
      </w:r>
    </w:p>
  </w:footnote>
  <w:footnote w:type="continuationSeparator" w:id="0">
    <w:p w14:paraId="1CDFACEE" w14:textId="77777777" w:rsidR="005216C0" w:rsidRDefault="005216C0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573B9"/>
    <w:multiLevelType w:val="hybridMultilevel"/>
    <w:tmpl w:val="A0125D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4F73E4"/>
    <w:rsid w:val="005216C0"/>
    <w:rsid w:val="0060178B"/>
    <w:rsid w:val="0075164C"/>
    <w:rsid w:val="007A6485"/>
    <w:rsid w:val="0091594D"/>
    <w:rsid w:val="00A87D2B"/>
    <w:rsid w:val="00A9261B"/>
    <w:rsid w:val="00B96446"/>
    <w:rsid w:val="00C1237B"/>
    <w:rsid w:val="00D9052B"/>
    <w:rsid w:val="00DD26A3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7A6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64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A64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121</Words>
  <Characters>696</Characters>
  <Application>Microsoft Macintosh Word</Application>
  <DocSecurity>0</DocSecurity>
  <Lines>5</Lines>
  <Paragraphs>1</Paragraphs>
  <ScaleCrop>false</ScaleCrop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2016-01-23T01:01:00Z</dcterms:created>
  <dcterms:modified xsi:type="dcterms:W3CDTF">2016-01-23T21:10:00Z</dcterms:modified>
</cp:coreProperties>
</file>